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74" w:rsidRPr="00123E14" w:rsidRDefault="00B52D5D" w:rsidP="00B52D5D">
      <w:pPr>
        <w:jc w:val="center"/>
        <w:rPr>
          <w:sz w:val="32"/>
          <w:szCs w:val="32"/>
          <w:u w:val="single"/>
        </w:rPr>
      </w:pPr>
      <w:bookmarkStart w:id="0" w:name="_GoBack"/>
      <w:r>
        <w:rPr>
          <w:noProof/>
          <w:sz w:val="32"/>
          <w:szCs w:val="32"/>
          <w:u w:val="single"/>
          <w:lang w:eastAsia="nl-BE"/>
        </w:rPr>
        <w:drawing>
          <wp:inline distT="0" distB="0" distL="0" distR="0">
            <wp:extent cx="5947509" cy="30956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issant 55gr gebakken en gereze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60" b="3545"/>
                    <a:stretch/>
                  </pic:blipFill>
                  <pic:spPr bwMode="auto">
                    <a:xfrm>
                      <a:off x="0" y="0"/>
                      <a:ext cx="6001451" cy="3123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B93C7C" w:rsidRDefault="00B93C7C" w:rsidP="00B93C7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ADVIES</w:t>
      </w:r>
      <w:r w:rsidR="00436038">
        <w:rPr>
          <w:sz w:val="32"/>
          <w:szCs w:val="32"/>
          <w:u w:val="single"/>
        </w:rPr>
        <w:t xml:space="preserve"> VOOR CRU</w:t>
      </w:r>
      <w:r>
        <w:rPr>
          <w:sz w:val="32"/>
          <w:szCs w:val="32"/>
          <w:u w:val="single"/>
        </w:rPr>
        <w:t>:</w:t>
      </w:r>
    </w:p>
    <w:p w:rsidR="00B93C7C" w:rsidRDefault="00B93C7C" w:rsidP="00B93C7C">
      <w:r>
        <w:t>Voor een maximaal resultaat is het belangrijk de bakplaat volledig met dezelfde koek te vullen en onderstaande richtlijnen te volgen.</w:t>
      </w:r>
      <w:r w:rsidR="00436038">
        <w:t xml:space="preserve">                                                                        </w:t>
      </w:r>
    </w:p>
    <w:p w:rsidR="00B93C7C" w:rsidRDefault="00B93C7C" w:rsidP="00B93C7C">
      <w:r>
        <w:t xml:space="preserve">De aantallen voor een volle bakplaat zijn voor elke referentie vermeld op de </w:t>
      </w:r>
      <w:r w:rsidR="000F7A80">
        <w:t>lijst in bijlage</w:t>
      </w:r>
      <w:r>
        <w:t>.</w:t>
      </w:r>
    </w:p>
    <w:p w:rsidR="00B93C7C" w:rsidRDefault="00667C1E" w:rsidP="00B93C7C">
      <w:r>
        <w:t>GEREZEN BLADERDEEG</w:t>
      </w:r>
      <w:r w:rsidR="00B93C7C">
        <w:t>:</w:t>
      </w:r>
    </w:p>
    <w:p w:rsidR="00B52D5D" w:rsidRDefault="00B93C7C" w:rsidP="00B52D5D">
      <w:pPr>
        <w:pStyle w:val="Lijstalinea"/>
        <w:numPr>
          <w:ilvl w:val="0"/>
          <w:numId w:val="3"/>
        </w:numPr>
      </w:pPr>
      <w:r>
        <w:t xml:space="preserve">Minimum </w:t>
      </w:r>
      <w:r w:rsidR="00963374">
        <w:t>90min</w:t>
      </w:r>
      <w:r>
        <w:t xml:space="preserve"> ontdooien</w:t>
      </w:r>
    </w:p>
    <w:p w:rsidR="00B52D5D" w:rsidRDefault="00B52D5D" w:rsidP="00B52D5D">
      <w:pPr>
        <w:pStyle w:val="Lijstalinea"/>
      </w:pPr>
      <w:r>
        <w:t>Ontdooien kan in een remrijskast of op een kar met plastiek overtrokken in de frigo.</w:t>
      </w:r>
    </w:p>
    <w:p w:rsidR="00B52D5D" w:rsidRDefault="00B93C7C" w:rsidP="00B93C7C">
      <w:pPr>
        <w:pStyle w:val="Lijstalinea"/>
        <w:numPr>
          <w:ilvl w:val="0"/>
          <w:numId w:val="3"/>
        </w:numPr>
      </w:pPr>
      <w:r>
        <w:t>Ongeveer 1u15m laten rijzen op 28 graden met 78% vocht</w:t>
      </w:r>
      <w:r w:rsidR="00667C1E">
        <w:t xml:space="preserve"> (MAX 30°)</w:t>
      </w:r>
    </w:p>
    <w:p w:rsidR="00B52D5D" w:rsidRDefault="00B52D5D" w:rsidP="00B52D5D">
      <w:pPr>
        <w:pStyle w:val="Lijstalinea"/>
      </w:pPr>
      <w:r>
        <w:t xml:space="preserve">Niet te ver laten rijzen, dus groen </w:t>
      </w:r>
      <w:proofErr w:type="spellStart"/>
      <w:r>
        <w:t>inovenen</w:t>
      </w:r>
      <w:proofErr w:type="spellEnd"/>
      <w:r>
        <w:t xml:space="preserve"> met uitzondering van de boterkoeken met rozijnen.</w:t>
      </w:r>
    </w:p>
    <w:p w:rsidR="00B93C7C" w:rsidRDefault="00B93C7C" w:rsidP="00B52D5D">
      <w:pPr>
        <w:pStyle w:val="Lijstalinea"/>
      </w:pPr>
      <w:r>
        <w:t xml:space="preserve">Daarna direct </w:t>
      </w:r>
      <w:proofErr w:type="spellStart"/>
      <w:r>
        <w:t>inovenen</w:t>
      </w:r>
      <w:proofErr w:type="spellEnd"/>
      <w:r>
        <w:t xml:space="preserve">. Belangrijk voor een goede </w:t>
      </w:r>
      <w:proofErr w:type="spellStart"/>
      <w:r>
        <w:t>krokantheid</w:t>
      </w:r>
      <w:proofErr w:type="spellEnd"/>
      <w:r>
        <w:t xml:space="preserve"> en glans. (niet laten verkorsten)</w:t>
      </w:r>
    </w:p>
    <w:p w:rsidR="00634733" w:rsidRDefault="00B93C7C" w:rsidP="00634733">
      <w:pPr>
        <w:pStyle w:val="Lijstalinea"/>
        <w:numPr>
          <w:ilvl w:val="0"/>
          <w:numId w:val="3"/>
        </w:numPr>
      </w:pPr>
      <w:r>
        <w:t xml:space="preserve">Oven voorverwarmen op 220°C </w:t>
      </w:r>
      <w:r>
        <w:br/>
      </w:r>
      <w:r w:rsidR="00123E14">
        <w:t>14 min a</w:t>
      </w:r>
      <w:r>
        <w:t>fbakken op 2</w:t>
      </w:r>
      <w:r w:rsidR="00B52D5D">
        <w:t>2</w:t>
      </w:r>
      <w:r>
        <w:t>0°C waarvan DE EERSTE 7 MIN MET STOOM!</w:t>
      </w:r>
      <w:r>
        <w:br/>
        <w:t>Daarna dampsleutel open zetten voor de laatste 7 min.</w:t>
      </w:r>
    </w:p>
    <w:p w:rsidR="00667C1E" w:rsidRDefault="00B52D5D" w:rsidP="00667C1E">
      <w:r>
        <w:t>KLAASKOEK</w:t>
      </w:r>
      <w:r w:rsidR="00667C1E">
        <w:t>:</w:t>
      </w:r>
    </w:p>
    <w:p w:rsidR="00667C1E" w:rsidRDefault="00667C1E" w:rsidP="00667C1E">
      <w:pPr>
        <w:pStyle w:val="Lijstalinea"/>
        <w:numPr>
          <w:ilvl w:val="0"/>
          <w:numId w:val="3"/>
        </w:numPr>
      </w:pPr>
      <w:r>
        <w:t xml:space="preserve">Minimum </w:t>
      </w:r>
      <w:r w:rsidR="005D289F">
        <w:t>90 min</w:t>
      </w:r>
      <w:r>
        <w:t xml:space="preserve"> ontdooien</w:t>
      </w:r>
    </w:p>
    <w:p w:rsidR="005D289F" w:rsidRDefault="00667C1E" w:rsidP="005D289F">
      <w:pPr>
        <w:pStyle w:val="Lijstalinea"/>
        <w:numPr>
          <w:ilvl w:val="0"/>
          <w:numId w:val="3"/>
        </w:numPr>
      </w:pPr>
      <w:r>
        <w:t xml:space="preserve">Ongeveer </w:t>
      </w:r>
      <w:r w:rsidR="005D289F">
        <w:t>2u</w:t>
      </w:r>
      <w:r>
        <w:t xml:space="preserve"> laten rijzen op 28 graden met 78% vocht (MAX 30°)</w:t>
      </w:r>
    </w:p>
    <w:p w:rsidR="002F33A8" w:rsidRDefault="005D289F" w:rsidP="002F33A8">
      <w:pPr>
        <w:pStyle w:val="Lijstalinea"/>
      </w:pPr>
      <w:r>
        <w:t xml:space="preserve">Halverwege het rijzen instrijken met ei </w:t>
      </w:r>
    </w:p>
    <w:p w:rsidR="005D289F" w:rsidRDefault="00B52D5D" w:rsidP="002F33A8">
      <w:pPr>
        <w:pStyle w:val="Lijstalinea"/>
        <w:numPr>
          <w:ilvl w:val="0"/>
          <w:numId w:val="3"/>
        </w:numPr>
      </w:pPr>
      <w:r>
        <w:t>ENKEL IN V</w:t>
      </w:r>
      <w:r w:rsidR="005D289F">
        <w:t>LOEROVEN GEBRUIKEN !</w:t>
      </w:r>
    </w:p>
    <w:p w:rsidR="00B93C7C" w:rsidRDefault="005D289F" w:rsidP="002F33A8">
      <w:pPr>
        <w:pStyle w:val="Lijstalinea"/>
      </w:pPr>
      <w:r>
        <w:t>O</w:t>
      </w:r>
      <w:r w:rsidR="00667C1E">
        <w:t xml:space="preserve">ven voorverwarmen op 220°C </w:t>
      </w:r>
      <w:r w:rsidR="00667C1E">
        <w:br/>
      </w:r>
      <w:r>
        <w:t>9 min a</w:t>
      </w:r>
      <w:r w:rsidR="00667C1E">
        <w:t>fbakken op 2</w:t>
      </w:r>
      <w:r>
        <w:t>1</w:t>
      </w:r>
      <w:r w:rsidR="00667C1E">
        <w:t xml:space="preserve">0°C </w:t>
      </w:r>
    </w:p>
    <w:p w:rsidR="00B93C7C" w:rsidRDefault="00B93C7C" w:rsidP="00B93C7C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:rsidR="00634733" w:rsidRPr="00634733" w:rsidRDefault="00634733" w:rsidP="00634733">
      <w:pPr>
        <w:spacing w:after="0" w:line="240" w:lineRule="auto"/>
        <w:rPr>
          <w:rFonts w:ascii="Tahoma" w:eastAsia="Tahoma" w:hAnsi="Tahoma" w:cs="Tahoma"/>
          <w:sz w:val="18"/>
          <w:szCs w:val="18"/>
          <w:u w:val="single"/>
        </w:rPr>
        <w:sectPr w:rsidR="00634733" w:rsidRPr="00634733" w:rsidSect="00667C1E">
          <w:footerReference w:type="default" r:id="rId9"/>
          <w:pgSz w:w="11906" w:h="16838"/>
          <w:pgMar w:top="1417" w:right="709" w:bottom="1417" w:left="851" w:header="708" w:footer="293" w:gutter="0"/>
          <w:cols w:space="708"/>
          <w:docGrid w:linePitch="299"/>
        </w:sectPr>
      </w:pPr>
      <w:r w:rsidRPr="00634733">
        <w:rPr>
          <w:rFonts w:ascii="Tahoma" w:eastAsia="Tahoma" w:hAnsi="Tahoma" w:cs="Tahoma"/>
          <w:sz w:val="18"/>
          <w:szCs w:val="18"/>
          <w:u w:val="single"/>
        </w:rPr>
        <w:t>Extra:</w:t>
      </w:r>
      <w:r w:rsidRPr="00634733">
        <w:rPr>
          <w:rFonts w:ascii="Tahoma" w:eastAsia="Tahoma" w:hAnsi="Tahoma" w:cs="Tahoma"/>
          <w:sz w:val="18"/>
          <w:szCs w:val="18"/>
        </w:rPr>
        <w:t xml:space="preserve">  voor achtjes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Pr="00634733">
        <w:rPr>
          <w:rFonts w:ascii="Tahoma" w:eastAsia="Tahoma" w:hAnsi="Tahoma" w:cs="Tahoma"/>
          <w:sz w:val="18"/>
          <w:szCs w:val="18"/>
        </w:rPr>
        <w:t xml:space="preserve">voeg </w:t>
      </w:r>
      <w:r>
        <w:rPr>
          <w:rFonts w:ascii="Tahoma" w:eastAsia="Tahoma" w:hAnsi="Tahoma" w:cs="Tahoma"/>
          <w:sz w:val="18"/>
          <w:szCs w:val="18"/>
        </w:rPr>
        <w:t xml:space="preserve">je best </w:t>
      </w:r>
      <w:r w:rsidRPr="00634733">
        <w:rPr>
          <w:rFonts w:ascii="Tahoma" w:eastAsia="Tahoma" w:hAnsi="Tahoma" w:cs="Tahoma"/>
          <w:sz w:val="18"/>
          <w:szCs w:val="18"/>
        </w:rPr>
        <w:t xml:space="preserve">30g </w:t>
      </w:r>
      <w:proofErr w:type="spellStart"/>
      <w:r w:rsidRPr="00634733">
        <w:rPr>
          <w:rFonts w:ascii="Tahoma" w:eastAsia="Tahoma" w:hAnsi="Tahoma" w:cs="Tahoma"/>
          <w:sz w:val="18"/>
          <w:szCs w:val="18"/>
        </w:rPr>
        <w:t>maizena</w:t>
      </w:r>
      <w:proofErr w:type="spellEnd"/>
      <w:r w:rsidRPr="00634733">
        <w:rPr>
          <w:rFonts w:ascii="Tahoma" w:eastAsia="Tahoma" w:hAnsi="Tahoma" w:cs="Tahoma"/>
          <w:sz w:val="18"/>
          <w:szCs w:val="18"/>
        </w:rPr>
        <w:t xml:space="preserve"> toe aan 1kg kookcrème</w:t>
      </w:r>
      <w:r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W w:w="53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1277"/>
      </w:tblGrid>
      <w:tr w:rsidR="00B93C7C" w:rsidTr="00540E45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B93C7C" w:rsidRDefault="00B93C7C">
            <w:pPr>
              <w:spacing w:after="0" w:line="240" w:lineRule="auto"/>
              <w:jc w:val="both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Klant:</w:t>
            </w:r>
          </w:p>
          <w:p w:rsidR="00B93C7C" w:rsidRDefault="00B93C7C">
            <w:pPr>
              <w:spacing w:after="0" w:line="240" w:lineRule="auto"/>
              <w:jc w:val="both"/>
            </w:pPr>
          </w:p>
          <w:p w:rsidR="00B93C7C" w:rsidRDefault="00B93C7C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Aantal op bakplaat</w:t>
            </w:r>
          </w:p>
        </w:tc>
      </w:tr>
      <w:tr w:rsidR="00B93C7C" w:rsidTr="00540E45">
        <w:trPr>
          <w:trHeight w:val="4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  <w:rFonts w:ascii="Webdings" w:hAnsi="Webdings"/>
              </w:rPr>
            </w:pPr>
            <w:r>
              <w:rPr>
                <w:rStyle w:val="Zwaar"/>
              </w:rPr>
              <w:t xml:space="preserve">ROOMBOTERCROISSANT 200/zak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B93C7C" w:rsidTr="00540E45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(AMANDEL)MARSEPEIN CROISSANT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ind w:left="57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rPr>
                <w:rStyle w:val="Zwaar"/>
              </w:rPr>
            </w:pPr>
            <w:r>
              <w:rPr>
                <w:rStyle w:val="Zwaar"/>
              </w:rPr>
              <w:t>CHOCOLADEKOEK 200/zak                                                        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CHOCOLADEKOEK MET CREME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BOTERKOEK ZONDER ROZIJNEN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</w:t>
            </w:r>
            <w:r w:rsidR="002F33A8">
              <w:rPr>
                <w:rStyle w:val="Zwaar"/>
              </w:rPr>
              <w:t>5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BOTERKOEK MET</w:t>
            </w:r>
            <w:r>
              <w:rPr>
                <w:rStyle w:val="Zwaar"/>
                <w:u w:val="single"/>
              </w:rPr>
              <w:t xml:space="preserve"> ROZIJNEN</w:t>
            </w:r>
            <w:r>
              <w:rPr>
                <w:rStyle w:val="Zwaar"/>
              </w:rPr>
              <w:t xml:space="preserve"> 200/zak                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</w:t>
            </w:r>
            <w:r w:rsidR="002F33A8">
              <w:rPr>
                <w:rStyle w:val="Zwaar"/>
              </w:rPr>
              <w:t>5</w:t>
            </w:r>
          </w:p>
        </w:tc>
      </w:tr>
      <w:tr w:rsidR="00B93C7C" w:rsidTr="00540E45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022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BOTERKOEK MET CHOCOLADEDROPS/100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</w:t>
            </w:r>
            <w:r w:rsidR="002F33A8">
              <w:rPr>
                <w:rStyle w:val="Zwaar"/>
              </w:rPr>
              <w:t>5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RONDE SUISSE 100/zak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CHOCO SUISSE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LANGE SUISSE 125/zak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</w:t>
            </w:r>
            <w:r w:rsidR="002F33A8">
              <w:rPr>
                <w:rStyle w:val="Zwaar"/>
              </w:rPr>
              <w:t>6</w:t>
            </w:r>
          </w:p>
        </w:tc>
      </w:tr>
      <w:tr w:rsidR="00B93C7C" w:rsidTr="00540E45">
        <w:trPr>
          <w:trHeight w:val="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LANGE SUISSE FRANGIPANNE 125/doos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</w:t>
            </w:r>
            <w:r w:rsidR="002F33A8">
              <w:rPr>
                <w:rStyle w:val="Zwaar"/>
              </w:rPr>
              <w:t>6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BOLUS 100/zak  108 gr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TORSADA’S (twist met </w:t>
            </w:r>
            <w:proofErr w:type="spellStart"/>
            <w:r>
              <w:rPr>
                <w:rStyle w:val="Zwaar"/>
              </w:rPr>
              <w:t>chocodrops</w:t>
            </w:r>
            <w:proofErr w:type="spellEnd"/>
            <w:r>
              <w:rPr>
                <w:rStyle w:val="Zwaar"/>
              </w:rPr>
              <w:t>/crème) 125/zak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</w:t>
            </w:r>
            <w:r w:rsidR="002F33A8">
              <w:rPr>
                <w:rStyle w:val="Zwaar"/>
              </w:rPr>
              <w:t>8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NOTENKOEK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</w:t>
            </w:r>
            <w:r w:rsidR="002F33A8">
              <w:rPr>
                <w:rStyle w:val="Zwaar"/>
              </w:rPr>
              <w:t>4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FRUITKOEK 100/zak( vulling: zie bij artikel 036 of 025)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</w:t>
            </w:r>
            <w:r w:rsidR="002F33A8">
              <w:rPr>
                <w:rStyle w:val="Zwaar"/>
              </w:rPr>
              <w:t>2</w:t>
            </w:r>
          </w:p>
        </w:tc>
      </w:tr>
      <w:tr w:rsidR="00B93C7C" w:rsidTr="00540E45">
        <w:trPr>
          <w:trHeight w:val="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ACHTJE 125/doos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STRIKJE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</w:t>
            </w:r>
            <w:r w:rsidR="002F33A8">
              <w:rPr>
                <w:rStyle w:val="Zwaar"/>
              </w:rPr>
              <w:t>2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014R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CARRE CHOC RECHTHOEK  </w:t>
            </w:r>
            <w:r>
              <w:rPr>
                <w:rStyle w:val="Zwaar"/>
              </w:rPr>
              <w:lastRenderedPageBreak/>
              <w:t xml:space="preserve">100/zak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</w:t>
            </w:r>
            <w:r w:rsidR="002F33A8">
              <w:rPr>
                <w:rStyle w:val="Zwaar"/>
              </w:rPr>
              <w:t>2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014V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CARRE CHOC vierkant  </w:t>
            </w:r>
            <w:proofErr w:type="spellStart"/>
            <w:r>
              <w:rPr>
                <w:rStyle w:val="Zwaar"/>
              </w:rPr>
              <w:t>VIERKANT</w:t>
            </w:r>
            <w:proofErr w:type="spellEnd"/>
            <w:r>
              <w:rPr>
                <w:rStyle w:val="Zwaar"/>
              </w:rPr>
              <w:t xml:space="preserve">   8x8  (100 st)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</w:t>
            </w:r>
            <w:r w:rsidR="002F33A8">
              <w:rPr>
                <w:rStyle w:val="Zwaar"/>
              </w:rPr>
              <w:t>2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APPELKOEK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MINI-PECANNOOT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2F33A8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5x6</w:t>
            </w:r>
          </w:p>
        </w:tc>
      </w:tr>
      <w:tr w:rsidR="00B93C7C" w:rsidTr="00540E4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016B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MINI-CHOCOLADEKOEK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2F33A8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4x7</w:t>
            </w:r>
          </w:p>
        </w:tc>
      </w:tr>
      <w:tr w:rsidR="00B93C7C" w:rsidTr="00540E4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MIN-LANGE SUISSE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2F33A8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4x8</w:t>
            </w:r>
          </w:p>
        </w:tc>
      </w:tr>
      <w:tr w:rsidR="00B93C7C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016D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MINI-CARRE CHOC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2F33A8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4x7</w:t>
            </w: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MINI-STRIK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2F33A8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4x7</w:t>
            </w:r>
          </w:p>
        </w:tc>
      </w:tr>
      <w:tr w:rsidR="00B93C7C" w:rsidTr="00540E4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016F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MINI-CROISSANT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750816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4x8</w:t>
            </w: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MINI-RONDE SUISSE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750816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4x7</w:t>
            </w: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750816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POPPETJE natuur (Puzzelstukje) 12 kg/zak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750816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3x5</w:t>
            </w:r>
          </w:p>
        </w:tc>
      </w:tr>
      <w:tr w:rsidR="00B93C7C" w:rsidTr="00540E4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041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HARTJES  natuur 12 kg/zak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750816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3x6</w:t>
            </w: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046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KONIJNTJE  natuur 12kg/zak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750816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3x5</w:t>
            </w:r>
          </w:p>
        </w:tc>
      </w:tr>
      <w:tr w:rsidR="00B93C7C" w:rsidTr="00540E45">
        <w:trPr>
          <w:trHeight w:val="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NIJNTJE natuur 12 kg/zak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750816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5x7</w:t>
            </w:r>
          </w:p>
        </w:tc>
      </w:tr>
      <w:tr w:rsidR="00B93C7C" w:rsidTr="00540E4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038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KERSTBOOMPJE natuur  12kg/zak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750816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4x7</w:t>
            </w: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both"/>
              <w:rPr>
                <w:rStyle w:val="Zwaar"/>
              </w:rPr>
            </w:pPr>
          </w:p>
        </w:tc>
      </w:tr>
    </w:tbl>
    <w:p w:rsidR="00766457" w:rsidRPr="0017015F" w:rsidRDefault="00766457" w:rsidP="00B93C7C">
      <w:pPr>
        <w:rPr>
          <w:sz w:val="44"/>
          <w:szCs w:val="44"/>
        </w:rPr>
      </w:pPr>
    </w:p>
    <w:sectPr w:rsidR="00766457" w:rsidRPr="0017015F" w:rsidSect="00667C1E">
      <w:pgSz w:w="11906" w:h="16838"/>
      <w:pgMar w:top="1417" w:right="709" w:bottom="1417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BC" w:rsidRDefault="00F445BC" w:rsidP="000A1B0C">
      <w:pPr>
        <w:spacing w:after="0" w:line="240" w:lineRule="auto"/>
      </w:pPr>
      <w:r>
        <w:separator/>
      </w:r>
    </w:p>
  </w:endnote>
  <w:endnote w:type="continuationSeparator" w:id="0">
    <w:p w:rsidR="00F445BC" w:rsidRDefault="00F445BC" w:rsidP="000A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7C" w:rsidRDefault="00B93C7C">
    <w:pPr>
      <w:pStyle w:val="Voettekst"/>
    </w:pPr>
    <w:r>
      <w:t xml:space="preserve">Klant </w:t>
    </w:r>
    <w:sdt>
      <w:sdtPr>
        <w:id w:val="4093577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3E14" w:rsidRPr="00123E14">
          <w:rPr>
            <w:noProof/>
            <w:lang w:val="nl-NL"/>
          </w:rPr>
          <w:t>1</w:t>
        </w:r>
        <w:r>
          <w:fldChar w:fldCharType="end"/>
        </w:r>
      </w:sdtContent>
    </w:sdt>
  </w:p>
  <w:p w:rsidR="00B93C7C" w:rsidRDefault="00B93C7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BC" w:rsidRDefault="00F445BC" w:rsidP="000A1B0C">
      <w:pPr>
        <w:spacing w:after="0" w:line="240" w:lineRule="auto"/>
      </w:pPr>
      <w:r>
        <w:separator/>
      </w:r>
    </w:p>
  </w:footnote>
  <w:footnote w:type="continuationSeparator" w:id="0">
    <w:p w:rsidR="00F445BC" w:rsidRDefault="00F445BC" w:rsidP="000A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146F"/>
    <w:multiLevelType w:val="hybridMultilevel"/>
    <w:tmpl w:val="1D56E1B4"/>
    <w:lvl w:ilvl="0" w:tplc="90848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D3E50"/>
    <w:multiLevelType w:val="hybridMultilevel"/>
    <w:tmpl w:val="582AD86C"/>
    <w:lvl w:ilvl="0" w:tplc="74042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F0"/>
    <w:rsid w:val="000A1B0C"/>
    <w:rsid w:val="000F7A80"/>
    <w:rsid w:val="00123E14"/>
    <w:rsid w:val="0017015F"/>
    <w:rsid w:val="001E4E98"/>
    <w:rsid w:val="002B6707"/>
    <w:rsid w:val="002C5329"/>
    <w:rsid w:val="002F33A8"/>
    <w:rsid w:val="00305649"/>
    <w:rsid w:val="00436038"/>
    <w:rsid w:val="004F0CF0"/>
    <w:rsid w:val="00540E45"/>
    <w:rsid w:val="005C1465"/>
    <w:rsid w:val="005D289F"/>
    <w:rsid w:val="005D344B"/>
    <w:rsid w:val="005D5546"/>
    <w:rsid w:val="00605828"/>
    <w:rsid w:val="00634733"/>
    <w:rsid w:val="00667C1E"/>
    <w:rsid w:val="006807B7"/>
    <w:rsid w:val="00750816"/>
    <w:rsid w:val="00766457"/>
    <w:rsid w:val="007A64A9"/>
    <w:rsid w:val="008C6B62"/>
    <w:rsid w:val="00911E57"/>
    <w:rsid w:val="0094711F"/>
    <w:rsid w:val="00963374"/>
    <w:rsid w:val="009A47B9"/>
    <w:rsid w:val="009C3CD7"/>
    <w:rsid w:val="00A508FE"/>
    <w:rsid w:val="00AF3CF8"/>
    <w:rsid w:val="00B52D5D"/>
    <w:rsid w:val="00B67161"/>
    <w:rsid w:val="00B93C7C"/>
    <w:rsid w:val="00CB3FC2"/>
    <w:rsid w:val="00F206DB"/>
    <w:rsid w:val="00F445BC"/>
    <w:rsid w:val="00F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0C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B0C"/>
  </w:style>
  <w:style w:type="paragraph" w:styleId="Voettekst">
    <w:name w:val="footer"/>
    <w:basedOn w:val="Standaard"/>
    <w:link w:val="VoettekstChar"/>
    <w:uiPriority w:val="99"/>
    <w:unhideWhenUsed/>
    <w:rsid w:val="000A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B0C"/>
  </w:style>
  <w:style w:type="character" w:styleId="Zwaar">
    <w:name w:val="Strong"/>
    <w:basedOn w:val="Standaardalinea-lettertype"/>
    <w:uiPriority w:val="22"/>
    <w:qFormat/>
    <w:rsid w:val="0076645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0C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B0C"/>
  </w:style>
  <w:style w:type="paragraph" w:styleId="Voettekst">
    <w:name w:val="footer"/>
    <w:basedOn w:val="Standaard"/>
    <w:link w:val="VoettekstChar"/>
    <w:uiPriority w:val="99"/>
    <w:unhideWhenUsed/>
    <w:rsid w:val="000A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B0C"/>
  </w:style>
  <w:style w:type="character" w:styleId="Zwaar">
    <w:name w:val="Strong"/>
    <w:basedOn w:val="Standaardalinea-lettertype"/>
    <w:uiPriority w:val="22"/>
    <w:qFormat/>
    <w:rsid w:val="0076645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laebens</dc:creator>
  <cp:keywords/>
  <dc:description/>
  <cp:lastModifiedBy>Jan Declercq</cp:lastModifiedBy>
  <cp:revision>5</cp:revision>
  <cp:lastPrinted>2019-10-04T13:25:00Z</cp:lastPrinted>
  <dcterms:created xsi:type="dcterms:W3CDTF">2019-10-04T13:29:00Z</dcterms:created>
  <dcterms:modified xsi:type="dcterms:W3CDTF">2019-12-02T13:35:00Z</dcterms:modified>
</cp:coreProperties>
</file>